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F41" w:rsidRDefault="000F5F41" w:rsidP="000F5F41">
      <w:r>
        <w:rPr>
          <w:b/>
          <w:bCs/>
        </w:rPr>
        <w:t xml:space="preserve">8 июня 2020 года вступил в силу Федеральный закон № 172-ФЗ о внесении изменений в Налоговый кодекс Российской Федерации. </w:t>
      </w:r>
      <w:r>
        <w:t>В законе установлены преференции по налогу на прибыль для юридических лиц — жертвователей в социально ориентированные некоммерческие организации (СОНКО).</w:t>
      </w:r>
    </w:p>
    <w:p w:rsidR="000F5F41" w:rsidRDefault="000F5F41" w:rsidP="000F5F41">
      <w:r>
        <w:t> </w:t>
      </w:r>
    </w:p>
    <w:p w:rsidR="000F5F41" w:rsidRDefault="000F5F41" w:rsidP="000F5F41">
      <w:r>
        <w:t>Компании, сделавшие денежные или другие имущественные пожертвования в адрес СОНКО, и в том числе благотворительного фонда «</w:t>
      </w:r>
      <w:proofErr w:type="spellStart"/>
      <w:r>
        <w:t>Синара</w:t>
      </w:r>
      <w:proofErr w:type="spellEnd"/>
      <w:r>
        <w:t>-фонд»», смогут включить эти средства в состав внереализационных расходов при определении ими налоговой базы по налогу на прибыль организаций.</w:t>
      </w:r>
    </w:p>
    <w:p w:rsidR="000F5F41" w:rsidRDefault="000F5F41" w:rsidP="004B7AE1">
      <w:pPr>
        <w:rPr>
          <w:b/>
          <w:bCs/>
        </w:rPr>
      </w:pPr>
      <w:bookmarkStart w:id="0" w:name="_GoBack"/>
      <w:bookmarkEnd w:id="0"/>
    </w:p>
    <w:p w:rsidR="004B7AE1" w:rsidRDefault="004B7AE1" w:rsidP="004B7AE1">
      <w:r>
        <w:rPr>
          <w:b/>
          <w:bCs/>
        </w:rPr>
        <w:t>На какие пожертвования распространяются льготы</w:t>
      </w:r>
    </w:p>
    <w:p w:rsidR="004B7AE1" w:rsidRDefault="004B7AE1" w:rsidP="004B7AE1">
      <w:r>
        <w:t>Пожертвования в адрес социально-ориентированных некоммерческих организаций, включенных в реестр, признаются внереализационными расходами (ст. 265 НК РФ). Плательщики налога на прибыль смогут уменьшить налоговую базу (доход) на величину переданных пожертвований, но в размере не более 1% от выручки, полученной в результате реализации товаров (услуг, работ). Данные положения распространяется на пожертвования — переданное безвозмездно имущество: вещи, другое имущество, в том числе денежные средства.</w:t>
      </w:r>
    </w:p>
    <w:p w:rsidR="004B7AE1" w:rsidRDefault="004B7AE1" w:rsidP="004B7AE1">
      <w:r>
        <w:t> </w:t>
      </w:r>
    </w:p>
    <w:p w:rsidR="004B7AE1" w:rsidRDefault="004B7AE1" w:rsidP="004B7AE1">
      <w:r>
        <w:rPr>
          <w:b/>
          <w:bCs/>
        </w:rPr>
        <w:t>Какие компании могут воспользоваться льготой</w:t>
      </w:r>
    </w:p>
    <w:p w:rsidR="004B7AE1" w:rsidRDefault="004B7AE1" w:rsidP="004B7AE1">
      <w:r>
        <w:t>Этой льготой могут воспользоваться все юридические лица, которые уплачивают налоги в рамках общей системы налогообложения. То есть компании — плательщики налога на прибыль.</w:t>
      </w:r>
    </w:p>
    <w:p w:rsidR="004B7AE1" w:rsidRDefault="004B7AE1" w:rsidP="004B7AE1">
      <w:r>
        <w:t>К ним относятся главным образом организации, не применяющие специальные налоговые режимы (УСН, ЕНВД, ЕСХН).</w:t>
      </w:r>
    </w:p>
    <w:p w:rsidR="004B7AE1" w:rsidRDefault="004B7AE1" w:rsidP="004B7AE1"/>
    <w:p w:rsidR="004B7AE1" w:rsidRDefault="004B7AE1" w:rsidP="004B7AE1">
      <w:r>
        <w:rPr>
          <w:b/>
          <w:bCs/>
        </w:rPr>
        <w:t>Когда можно воспользоваться льготой</w:t>
      </w:r>
    </w:p>
    <w:p w:rsidR="004B7AE1" w:rsidRDefault="004B7AE1" w:rsidP="004B7AE1">
      <w:r>
        <w:t>Налоговая льгота будет применяться ко всем отношениям, возникшим с 1 января 2020 года. Таким образом, все пожертвования, сделанные в 2020 году социально ориентированным НКО из реестр</w:t>
      </w:r>
      <w:r>
        <w:rPr>
          <w:color w:val="1F497D"/>
        </w:rPr>
        <w:t>а</w:t>
      </w:r>
      <w:r>
        <w:t>, и в том числе фонду «</w:t>
      </w:r>
      <w:proofErr w:type="spellStart"/>
      <w:r>
        <w:t>Синара</w:t>
      </w:r>
      <w:proofErr w:type="spellEnd"/>
      <w:r>
        <w:t>-фонд», могут быть приняты в расходы в целях исчисления налога на прибыль в пределах установленного лимита.</w:t>
      </w:r>
    </w:p>
    <w:sectPr w:rsidR="004B7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CF5"/>
    <w:rsid w:val="00004AF3"/>
    <w:rsid w:val="00004EA9"/>
    <w:rsid w:val="00005CE9"/>
    <w:rsid w:val="0000761C"/>
    <w:rsid w:val="0000770A"/>
    <w:rsid w:val="00010AC1"/>
    <w:rsid w:val="0001125B"/>
    <w:rsid w:val="00012867"/>
    <w:rsid w:val="000141A8"/>
    <w:rsid w:val="000160C9"/>
    <w:rsid w:val="00017552"/>
    <w:rsid w:val="00023159"/>
    <w:rsid w:val="00025BD7"/>
    <w:rsid w:val="00026041"/>
    <w:rsid w:val="00035A6C"/>
    <w:rsid w:val="00036503"/>
    <w:rsid w:val="00037466"/>
    <w:rsid w:val="00043F6F"/>
    <w:rsid w:val="00050971"/>
    <w:rsid w:val="0005785B"/>
    <w:rsid w:val="00061118"/>
    <w:rsid w:val="00063E6B"/>
    <w:rsid w:val="00066AE2"/>
    <w:rsid w:val="000769BF"/>
    <w:rsid w:val="0008227E"/>
    <w:rsid w:val="00085481"/>
    <w:rsid w:val="00090C4F"/>
    <w:rsid w:val="00092DAD"/>
    <w:rsid w:val="000B3193"/>
    <w:rsid w:val="000B5555"/>
    <w:rsid w:val="000C6DBF"/>
    <w:rsid w:val="000C7702"/>
    <w:rsid w:val="000D3731"/>
    <w:rsid w:val="000D55A9"/>
    <w:rsid w:val="000E1117"/>
    <w:rsid w:val="000E52E6"/>
    <w:rsid w:val="000E5DBB"/>
    <w:rsid w:val="000E7EEE"/>
    <w:rsid w:val="000F3847"/>
    <w:rsid w:val="000F5F41"/>
    <w:rsid w:val="00101BB0"/>
    <w:rsid w:val="001024D2"/>
    <w:rsid w:val="00103E8E"/>
    <w:rsid w:val="00106EDE"/>
    <w:rsid w:val="001101B8"/>
    <w:rsid w:val="00110FF0"/>
    <w:rsid w:val="0011167D"/>
    <w:rsid w:val="00111F1E"/>
    <w:rsid w:val="00112D4A"/>
    <w:rsid w:val="00114714"/>
    <w:rsid w:val="00122623"/>
    <w:rsid w:val="001230C0"/>
    <w:rsid w:val="00124C1A"/>
    <w:rsid w:val="00126FCB"/>
    <w:rsid w:val="00127304"/>
    <w:rsid w:val="0013056C"/>
    <w:rsid w:val="00130B62"/>
    <w:rsid w:val="00137529"/>
    <w:rsid w:val="00137F65"/>
    <w:rsid w:val="001405EF"/>
    <w:rsid w:val="00152835"/>
    <w:rsid w:val="00163574"/>
    <w:rsid w:val="00163A54"/>
    <w:rsid w:val="001658A4"/>
    <w:rsid w:val="00165F58"/>
    <w:rsid w:val="00167898"/>
    <w:rsid w:val="00170D2B"/>
    <w:rsid w:val="00171069"/>
    <w:rsid w:val="00171FC7"/>
    <w:rsid w:val="001728A8"/>
    <w:rsid w:val="00173E9A"/>
    <w:rsid w:val="00174A57"/>
    <w:rsid w:val="00174CE0"/>
    <w:rsid w:val="001812B9"/>
    <w:rsid w:val="00183A45"/>
    <w:rsid w:val="00183C75"/>
    <w:rsid w:val="00190A5F"/>
    <w:rsid w:val="00190B11"/>
    <w:rsid w:val="00193850"/>
    <w:rsid w:val="0019695B"/>
    <w:rsid w:val="00197034"/>
    <w:rsid w:val="001A49F7"/>
    <w:rsid w:val="001A7DD3"/>
    <w:rsid w:val="001B6869"/>
    <w:rsid w:val="001C5DC3"/>
    <w:rsid w:val="001C7B8C"/>
    <w:rsid w:val="001D1A21"/>
    <w:rsid w:val="001D1F05"/>
    <w:rsid w:val="001D2E49"/>
    <w:rsid w:val="001D5382"/>
    <w:rsid w:val="001D5763"/>
    <w:rsid w:val="001E1594"/>
    <w:rsid w:val="001E2963"/>
    <w:rsid w:val="002019C2"/>
    <w:rsid w:val="00202DAF"/>
    <w:rsid w:val="0020330B"/>
    <w:rsid w:val="00215CFB"/>
    <w:rsid w:val="00217511"/>
    <w:rsid w:val="00226992"/>
    <w:rsid w:val="0023417A"/>
    <w:rsid w:val="00234955"/>
    <w:rsid w:val="00234CFD"/>
    <w:rsid w:val="002402BD"/>
    <w:rsid w:val="00247498"/>
    <w:rsid w:val="00250748"/>
    <w:rsid w:val="00252BFC"/>
    <w:rsid w:val="00253612"/>
    <w:rsid w:val="00254DDF"/>
    <w:rsid w:val="00255729"/>
    <w:rsid w:val="00255F29"/>
    <w:rsid w:val="00260E64"/>
    <w:rsid w:val="002621A8"/>
    <w:rsid w:val="00263761"/>
    <w:rsid w:val="00273D54"/>
    <w:rsid w:val="00274AE7"/>
    <w:rsid w:val="00284391"/>
    <w:rsid w:val="00291DD4"/>
    <w:rsid w:val="00292489"/>
    <w:rsid w:val="00295DDE"/>
    <w:rsid w:val="002A1362"/>
    <w:rsid w:val="002A15AB"/>
    <w:rsid w:val="002A2B6E"/>
    <w:rsid w:val="002A4005"/>
    <w:rsid w:val="002A47E8"/>
    <w:rsid w:val="002A55AA"/>
    <w:rsid w:val="002B69CE"/>
    <w:rsid w:val="002C1457"/>
    <w:rsid w:val="002C41D0"/>
    <w:rsid w:val="002C6D51"/>
    <w:rsid w:val="002C79EC"/>
    <w:rsid w:val="002F2100"/>
    <w:rsid w:val="0030156A"/>
    <w:rsid w:val="00301DD6"/>
    <w:rsid w:val="00302F8E"/>
    <w:rsid w:val="00312BF9"/>
    <w:rsid w:val="0032107F"/>
    <w:rsid w:val="0032198F"/>
    <w:rsid w:val="00321D93"/>
    <w:rsid w:val="003272E3"/>
    <w:rsid w:val="00327C85"/>
    <w:rsid w:val="00331ED6"/>
    <w:rsid w:val="00337D63"/>
    <w:rsid w:val="003409D3"/>
    <w:rsid w:val="0034243B"/>
    <w:rsid w:val="00343A48"/>
    <w:rsid w:val="00350272"/>
    <w:rsid w:val="00353A15"/>
    <w:rsid w:val="00357492"/>
    <w:rsid w:val="00361787"/>
    <w:rsid w:val="003670AF"/>
    <w:rsid w:val="003750DD"/>
    <w:rsid w:val="00375AAC"/>
    <w:rsid w:val="00376685"/>
    <w:rsid w:val="00380962"/>
    <w:rsid w:val="003858F8"/>
    <w:rsid w:val="00385BD6"/>
    <w:rsid w:val="00386248"/>
    <w:rsid w:val="003877D4"/>
    <w:rsid w:val="003930F6"/>
    <w:rsid w:val="00393D53"/>
    <w:rsid w:val="00394B16"/>
    <w:rsid w:val="003A5EC5"/>
    <w:rsid w:val="003A6680"/>
    <w:rsid w:val="003B2DED"/>
    <w:rsid w:val="003B4AED"/>
    <w:rsid w:val="003B58D1"/>
    <w:rsid w:val="003B6B55"/>
    <w:rsid w:val="003B7DF9"/>
    <w:rsid w:val="003C2B71"/>
    <w:rsid w:val="003C5125"/>
    <w:rsid w:val="003C6E52"/>
    <w:rsid w:val="003D3C93"/>
    <w:rsid w:val="003D4CBC"/>
    <w:rsid w:val="003D7CB6"/>
    <w:rsid w:val="003E00D9"/>
    <w:rsid w:val="003E0CFA"/>
    <w:rsid w:val="003E2D30"/>
    <w:rsid w:val="003F3278"/>
    <w:rsid w:val="003F517E"/>
    <w:rsid w:val="003F536E"/>
    <w:rsid w:val="003F6CB2"/>
    <w:rsid w:val="003F70E5"/>
    <w:rsid w:val="0040060D"/>
    <w:rsid w:val="004010D8"/>
    <w:rsid w:val="00401C0E"/>
    <w:rsid w:val="00404A81"/>
    <w:rsid w:val="0040677D"/>
    <w:rsid w:val="0042455B"/>
    <w:rsid w:val="004266F5"/>
    <w:rsid w:val="00431C1A"/>
    <w:rsid w:val="004473AD"/>
    <w:rsid w:val="00450982"/>
    <w:rsid w:val="0047001F"/>
    <w:rsid w:val="00470B01"/>
    <w:rsid w:val="00477F98"/>
    <w:rsid w:val="00482AA2"/>
    <w:rsid w:val="004836A6"/>
    <w:rsid w:val="00485736"/>
    <w:rsid w:val="0048582A"/>
    <w:rsid w:val="00491836"/>
    <w:rsid w:val="004A35F2"/>
    <w:rsid w:val="004A3D8B"/>
    <w:rsid w:val="004A4B7F"/>
    <w:rsid w:val="004A5280"/>
    <w:rsid w:val="004B34F3"/>
    <w:rsid w:val="004B5CB3"/>
    <w:rsid w:val="004B5EE7"/>
    <w:rsid w:val="004B7AE1"/>
    <w:rsid w:val="004C2F3A"/>
    <w:rsid w:val="004C76E5"/>
    <w:rsid w:val="004D0DA4"/>
    <w:rsid w:val="004D340A"/>
    <w:rsid w:val="004E0ADC"/>
    <w:rsid w:val="004E1A28"/>
    <w:rsid w:val="004E27AC"/>
    <w:rsid w:val="004E3AD3"/>
    <w:rsid w:val="004E40C4"/>
    <w:rsid w:val="004E4546"/>
    <w:rsid w:val="004E509D"/>
    <w:rsid w:val="004F2E3B"/>
    <w:rsid w:val="004F47FE"/>
    <w:rsid w:val="005008B7"/>
    <w:rsid w:val="00501C49"/>
    <w:rsid w:val="00504D07"/>
    <w:rsid w:val="005162E9"/>
    <w:rsid w:val="00517651"/>
    <w:rsid w:val="005204B6"/>
    <w:rsid w:val="005225D0"/>
    <w:rsid w:val="00527DD8"/>
    <w:rsid w:val="00530807"/>
    <w:rsid w:val="0053107F"/>
    <w:rsid w:val="005339DE"/>
    <w:rsid w:val="00535F98"/>
    <w:rsid w:val="00536F38"/>
    <w:rsid w:val="00540226"/>
    <w:rsid w:val="00542821"/>
    <w:rsid w:val="00544C38"/>
    <w:rsid w:val="00546D66"/>
    <w:rsid w:val="0054729E"/>
    <w:rsid w:val="005475DD"/>
    <w:rsid w:val="00550D3F"/>
    <w:rsid w:val="005518CF"/>
    <w:rsid w:val="00555C55"/>
    <w:rsid w:val="0055794C"/>
    <w:rsid w:val="005649A3"/>
    <w:rsid w:val="00567B90"/>
    <w:rsid w:val="00575B98"/>
    <w:rsid w:val="005838D0"/>
    <w:rsid w:val="00583C44"/>
    <w:rsid w:val="00590119"/>
    <w:rsid w:val="00591621"/>
    <w:rsid w:val="005A104A"/>
    <w:rsid w:val="005A1922"/>
    <w:rsid w:val="005B1353"/>
    <w:rsid w:val="005B1D62"/>
    <w:rsid w:val="005B548D"/>
    <w:rsid w:val="005C3EE7"/>
    <w:rsid w:val="005C627D"/>
    <w:rsid w:val="005D57E3"/>
    <w:rsid w:val="005D5F56"/>
    <w:rsid w:val="005D7B75"/>
    <w:rsid w:val="005F1489"/>
    <w:rsid w:val="005F257F"/>
    <w:rsid w:val="005F5DA4"/>
    <w:rsid w:val="006074B9"/>
    <w:rsid w:val="00610E1B"/>
    <w:rsid w:val="00610F11"/>
    <w:rsid w:val="00611DA2"/>
    <w:rsid w:val="00623E56"/>
    <w:rsid w:val="006251A4"/>
    <w:rsid w:val="006328D4"/>
    <w:rsid w:val="00633455"/>
    <w:rsid w:val="006360E9"/>
    <w:rsid w:val="00636F5F"/>
    <w:rsid w:val="00641596"/>
    <w:rsid w:val="0064597C"/>
    <w:rsid w:val="00663F2F"/>
    <w:rsid w:val="00665CFD"/>
    <w:rsid w:val="0066641B"/>
    <w:rsid w:val="00667C19"/>
    <w:rsid w:val="006715B6"/>
    <w:rsid w:val="00671999"/>
    <w:rsid w:val="00673728"/>
    <w:rsid w:val="00673BD6"/>
    <w:rsid w:val="00674238"/>
    <w:rsid w:val="006746AD"/>
    <w:rsid w:val="006765A5"/>
    <w:rsid w:val="00676AB4"/>
    <w:rsid w:val="00676ADF"/>
    <w:rsid w:val="00686C54"/>
    <w:rsid w:val="00690D19"/>
    <w:rsid w:val="006918DC"/>
    <w:rsid w:val="00691D3F"/>
    <w:rsid w:val="006951B7"/>
    <w:rsid w:val="006A0D19"/>
    <w:rsid w:val="006A328C"/>
    <w:rsid w:val="006B0A59"/>
    <w:rsid w:val="006B1DBA"/>
    <w:rsid w:val="006B263F"/>
    <w:rsid w:val="006B2DBC"/>
    <w:rsid w:val="006B5350"/>
    <w:rsid w:val="006B718A"/>
    <w:rsid w:val="006C1A61"/>
    <w:rsid w:val="006C55FB"/>
    <w:rsid w:val="006C5F66"/>
    <w:rsid w:val="006C7A01"/>
    <w:rsid w:val="006D4F8D"/>
    <w:rsid w:val="006D5FC1"/>
    <w:rsid w:val="006D708F"/>
    <w:rsid w:val="006E1935"/>
    <w:rsid w:val="006F00D5"/>
    <w:rsid w:val="006F79BF"/>
    <w:rsid w:val="007004C3"/>
    <w:rsid w:val="00701C60"/>
    <w:rsid w:val="00702663"/>
    <w:rsid w:val="0070403A"/>
    <w:rsid w:val="007044AF"/>
    <w:rsid w:val="007138D9"/>
    <w:rsid w:val="0071662A"/>
    <w:rsid w:val="00724541"/>
    <w:rsid w:val="0073083A"/>
    <w:rsid w:val="00730C5C"/>
    <w:rsid w:val="00732F60"/>
    <w:rsid w:val="007341C3"/>
    <w:rsid w:val="00740200"/>
    <w:rsid w:val="0075340F"/>
    <w:rsid w:val="00757C00"/>
    <w:rsid w:val="00764DF0"/>
    <w:rsid w:val="007650C6"/>
    <w:rsid w:val="00765BC1"/>
    <w:rsid w:val="00766BCE"/>
    <w:rsid w:val="007723F2"/>
    <w:rsid w:val="00776BDD"/>
    <w:rsid w:val="00777305"/>
    <w:rsid w:val="00781A21"/>
    <w:rsid w:val="00783EB2"/>
    <w:rsid w:val="007848E6"/>
    <w:rsid w:val="00791EC0"/>
    <w:rsid w:val="00793C9F"/>
    <w:rsid w:val="00796CD3"/>
    <w:rsid w:val="007A2068"/>
    <w:rsid w:val="007A6C28"/>
    <w:rsid w:val="007A79EB"/>
    <w:rsid w:val="007B2763"/>
    <w:rsid w:val="007B423E"/>
    <w:rsid w:val="007B6208"/>
    <w:rsid w:val="007C2089"/>
    <w:rsid w:val="007C27A1"/>
    <w:rsid w:val="007C320C"/>
    <w:rsid w:val="007D0F51"/>
    <w:rsid w:val="007D5E7B"/>
    <w:rsid w:val="007D764E"/>
    <w:rsid w:val="007F081E"/>
    <w:rsid w:val="007F1CA5"/>
    <w:rsid w:val="007F3E37"/>
    <w:rsid w:val="007F5421"/>
    <w:rsid w:val="007F7812"/>
    <w:rsid w:val="007F7E43"/>
    <w:rsid w:val="0080360B"/>
    <w:rsid w:val="00805EE6"/>
    <w:rsid w:val="00814B67"/>
    <w:rsid w:val="008263F1"/>
    <w:rsid w:val="00831348"/>
    <w:rsid w:val="00837825"/>
    <w:rsid w:val="00843007"/>
    <w:rsid w:val="00851205"/>
    <w:rsid w:val="00863B27"/>
    <w:rsid w:val="00864D97"/>
    <w:rsid w:val="00865F98"/>
    <w:rsid w:val="0086712F"/>
    <w:rsid w:val="00870A4C"/>
    <w:rsid w:val="00873F64"/>
    <w:rsid w:val="00876D3B"/>
    <w:rsid w:val="00877378"/>
    <w:rsid w:val="00880745"/>
    <w:rsid w:val="008812D9"/>
    <w:rsid w:val="00884C01"/>
    <w:rsid w:val="008867EA"/>
    <w:rsid w:val="008933FE"/>
    <w:rsid w:val="00894BFE"/>
    <w:rsid w:val="0089759D"/>
    <w:rsid w:val="00897B71"/>
    <w:rsid w:val="008A294E"/>
    <w:rsid w:val="008A4BB3"/>
    <w:rsid w:val="008B15D6"/>
    <w:rsid w:val="008B3EB5"/>
    <w:rsid w:val="008B3EF0"/>
    <w:rsid w:val="008B45EF"/>
    <w:rsid w:val="008C1236"/>
    <w:rsid w:val="008D1590"/>
    <w:rsid w:val="008E3600"/>
    <w:rsid w:val="008E666E"/>
    <w:rsid w:val="008F0F81"/>
    <w:rsid w:val="008F15A7"/>
    <w:rsid w:val="008F1C4F"/>
    <w:rsid w:val="008F491D"/>
    <w:rsid w:val="008F4D04"/>
    <w:rsid w:val="008F5272"/>
    <w:rsid w:val="00901021"/>
    <w:rsid w:val="00901466"/>
    <w:rsid w:val="009042F0"/>
    <w:rsid w:val="00904BB7"/>
    <w:rsid w:val="00907CB8"/>
    <w:rsid w:val="00911BA2"/>
    <w:rsid w:val="00915781"/>
    <w:rsid w:val="00915DAB"/>
    <w:rsid w:val="00922ABD"/>
    <w:rsid w:val="00922ADC"/>
    <w:rsid w:val="00925A51"/>
    <w:rsid w:val="00925C0C"/>
    <w:rsid w:val="0092685D"/>
    <w:rsid w:val="00934331"/>
    <w:rsid w:val="00951302"/>
    <w:rsid w:val="0095325A"/>
    <w:rsid w:val="009537DB"/>
    <w:rsid w:val="00956A8A"/>
    <w:rsid w:val="009728EB"/>
    <w:rsid w:val="00974B49"/>
    <w:rsid w:val="0097582B"/>
    <w:rsid w:val="00975E3F"/>
    <w:rsid w:val="00977C2E"/>
    <w:rsid w:val="009857AA"/>
    <w:rsid w:val="00995D75"/>
    <w:rsid w:val="0099753B"/>
    <w:rsid w:val="009A02C2"/>
    <w:rsid w:val="009A05AF"/>
    <w:rsid w:val="009A1AF7"/>
    <w:rsid w:val="009A26E7"/>
    <w:rsid w:val="009A53A4"/>
    <w:rsid w:val="009A584B"/>
    <w:rsid w:val="009A706A"/>
    <w:rsid w:val="009B0D92"/>
    <w:rsid w:val="009B5DFB"/>
    <w:rsid w:val="009B78EC"/>
    <w:rsid w:val="009D1A61"/>
    <w:rsid w:val="009D30F1"/>
    <w:rsid w:val="009D3715"/>
    <w:rsid w:val="009E09A6"/>
    <w:rsid w:val="009E1641"/>
    <w:rsid w:val="009E301B"/>
    <w:rsid w:val="009E3794"/>
    <w:rsid w:val="009E5D74"/>
    <w:rsid w:val="009E6B2F"/>
    <w:rsid w:val="009E71AA"/>
    <w:rsid w:val="009F04AB"/>
    <w:rsid w:val="009F0A36"/>
    <w:rsid w:val="009F1532"/>
    <w:rsid w:val="009F2DF3"/>
    <w:rsid w:val="009F3775"/>
    <w:rsid w:val="009F6C4F"/>
    <w:rsid w:val="00A0012F"/>
    <w:rsid w:val="00A0204F"/>
    <w:rsid w:val="00A03A6B"/>
    <w:rsid w:val="00A05052"/>
    <w:rsid w:val="00A107A4"/>
    <w:rsid w:val="00A1544A"/>
    <w:rsid w:val="00A21DCD"/>
    <w:rsid w:val="00A270FC"/>
    <w:rsid w:val="00A27164"/>
    <w:rsid w:val="00A37641"/>
    <w:rsid w:val="00A406BC"/>
    <w:rsid w:val="00A41CBB"/>
    <w:rsid w:val="00A42AB6"/>
    <w:rsid w:val="00A44914"/>
    <w:rsid w:val="00A53952"/>
    <w:rsid w:val="00A55278"/>
    <w:rsid w:val="00A60BDF"/>
    <w:rsid w:val="00A65DAF"/>
    <w:rsid w:val="00A66257"/>
    <w:rsid w:val="00A712EE"/>
    <w:rsid w:val="00A71DFD"/>
    <w:rsid w:val="00A75F4C"/>
    <w:rsid w:val="00A80156"/>
    <w:rsid w:val="00A86013"/>
    <w:rsid w:val="00A923DC"/>
    <w:rsid w:val="00A93298"/>
    <w:rsid w:val="00AB1434"/>
    <w:rsid w:val="00AC1FDF"/>
    <w:rsid w:val="00AC219A"/>
    <w:rsid w:val="00AC2470"/>
    <w:rsid w:val="00AC5EE0"/>
    <w:rsid w:val="00AC705A"/>
    <w:rsid w:val="00AC73C3"/>
    <w:rsid w:val="00AD0495"/>
    <w:rsid w:val="00AD423D"/>
    <w:rsid w:val="00AE0728"/>
    <w:rsid w:val="00AE0F52"/>
    <w:rsid w:val="00AE16CB"/>
    <w:rsid w:val="00AE695A"/>
    <w:rsid w:val="00AE6BBD"/>
    <w:rsid w:val="00AF291D"/>
    <w:rsid w:val="00B0094E"/>
    <w:rsid w:val="00B12E91"/>
    <w:rsid w:val="00B1475F"/>
    <w:rsid w:val="00B21136"/>
    <w:rsid w:val="00B31E37"/>
    <w:rsid w:val="00B35C39"/>
    <w:rsid w:val="00B366F3"/>
    <w:rsid w:val="00B378A8"/>
    <w:rsid w:val="00B378FA"/>
    <w:rsid w:val="00B40407"/>
    <w:rsid w:val="00B43C4B"/>
    <w:rsid w:val="00B44B43"/>
    <w:rsid w:val="00B51153"/>
    <w:rsid w:val="00B52FAF"/>
    <w:rsid w:val="00B613A7"/>
    <w:rsid w:val="00B62077"/>
    <w:rsid w:val="00B657E7"/>
    <w:rsid w:val="00B81DA2"/>
    <w:rsid w:val="00B82CE1"/>
    <w:rsid w:val="00B84407"/>
    <w:rsid w:val="00B84EC3"/>
    <w:rsid w:val="00B862BE"/>
    <w:rsid w:val="00B90F88"/>
    <w:rsid w:val="00B934C8"/>
    <w:rsid w:val="00B944FA"/>
    <w:rsid w:val="00B94D5B"/>
    <w:rsid w:val="00B95DDA"/>
    <w:rsid w:val="00BA0079"/>
    <w:rsid w:val="00BA0232"/>
    <w:rsid w:val="00BA7A29"/>
    <w:rsid w:val="00BB2C18"/>
    <w:rsid w:val="00BC1245"/>
    <w:rsid w:val="00BC36AE"/>
    <w:rsid w:val="00BC7BC4"/>
    <w:rsid w:val="00BC7F59"/>
    <w:rsid w:val="00BE3EB6"/>
    <w:rsid w:val="00BE76C4"/>
    <w:rsid w:val="00BF513C"/>
    <w:rsid w:val="00C014FF"/>
    <w:rsid w:val="00C10219"/>
    <w:rsid w:val="00C105EA"/>
    <w:rsid w:val="00C15AA7"/>
    <w:rsid w:val="00C172EE"/>
    <w:rsid w:val="00C21826"/>
    <w:rsid w:val="00C264A3"/>
    <w:rsid w:val="00C415FF"/>
    <w:rsid w:val="00C52FE9"/>
    <w:rsid w:val="00C56EFA"/>
    <w:rsid w:val="00C65BBC"/>
    <w:rsid w:val="00C721DE"/>
    <w:rsid w:val="00C7387A"/>
    <w:rsid w:val="00C77B24"/>
    <w:rsid w:val="00C827DC"/>
    <w:rsid w:val="00C95CB3"/>
    <w:rsid w:val="00CA012E"/>
    <w:rsid w:val="00CA28B7"/>
    <w:rsid w:val="00CB11AD"/>
    <w:rsid w:val="00CB29B6"/>
    <w:rsid w:val="00CB4F74"/>
    <w:rsid w:val="00CB513F"/>
    <w:rsid w:val="00CB65AE"/>
    <w:rsid w:val="00CC02EE"/>
    <w:rsid w:val="00CC0342"/>
    <w:rsid w:val="00CC48E9"/>
    <w:rsid w:val="00CE3BE4"/>
    <w:rsid w:val="00CF5D97"/>
    <w:rsid w:val="00CF7EF9"/>
    <w:rsid w:val="00D02C33"/>
    <w:rsid w:val="00D03246"/>
    <w:rsid w:val="00D03A75"/>
    <w:rsid w:val="00D061F8"/>
    <w:rsid w:val="00D07143"/>
    <w:rsid w:val="00D104C7"/>
    <w:rsid w:val="00D11322"/>
    <w:rsid w:val="00D12D06"/>
    <w:rsid w:val="00D14C8A"/>
    <w:rsid w:val="00D21D15"/>
    <w:rsid w:val="00D24D0A"/>
    <w:rsid w:val="00D25A9E"/>
    <w:rsid w:val="00D274CC"/>
    <w:rsid w:val="00D313FA"/>
    <w:rsid w:val="00D326FC"/>
    <w:rsid w:val="00D342B7"/>
    <w:rsid w:val="00D40EEF"/>
    <w:rsid w:val="00D44C5A"/>
    <w:rsid w:val="00D56DA3"/>
    <w:rsid w:val="00D56FB0"/>
    <w:rsid w:val="00D57790"/>
    <w:rsid w:val="00D639FC"/>
    <w:rsid w:val="00D654C0"/>
    <w:rsid w:val="00D66F55"/>
    <w:rsid w:val="00D676E8"/>
    <w:rsid w:val="00D70C62"/>
    <w:rsid w:val="00D7267C"/>
    <w:rsid w:val="00D73598"/>
    <w:rsid w:val="00D7644A"/>
    <w:rsid w:val="00D7711F"/>
    <w:rsid w:val="00D77668"/>
    <w:rsid w:val="00D81CA5"/>
    <w:rsid w:val="00D8522E"/>
    <w:rsid w:val="00D859C8"/>
    <w:rsid w:val="00D86F1A"/>
    <w:rsid w:val="00D90B4C"/>
    <w:rsid w:val="00D9148F"/>
    <w:rsid w:val="00D92D0E"/>
    <w:rsid w:val="00D94826"/>
    <w:rsid w:val="00DA48DC"/>
    <w:rsid w:val="00DA56AF"/>
    <w:rsid w:val="00DA59C1"/>
    <w:rsid w:val="00DB101E"/>
    <w:rsid w:val="00DC299A"/>
    <w:rsid w:val="00DD23E3"/>
    <w:rsid w:val="00DD4C66"/>
    <w:rsid w:val="00DE1242"/>
    <w:rsid w:val="00DE6CF5"/>
    <w:rsid w:val="00DF29EA"/>
    <w:rsid w:val="00DF5F6C"/>
    <w:rsid w:val="00E0201A"/>
    <w:rsid w:val="00E037CD"/>
    <w:rsid w:val="00E0578F"/>
    <w:rsid w:val="00E06F52"/>
    <w:rsid w:val="00E12E3F"/>
    <w:rsid w:val="00E1734E"/>
    <w:rsid w:val="00E20606"/>
    <w:rsid w:val="00E240FA"/>
    <w:rsid w:val="00E30455"/>
    <w:rsid w:val="00E412EB"/>
    <w:rsid w:val="00E41514"/>
    <w:rsid w:val="00E43863"/>
    <w:rsid w:val="00E43AE6"/>
    <w:rsid w:val="00E50722"/>
    <w:rsid w:val="00E511D3"/>
    <w:rsid w:val="00E513FA"/>
    <w:rsid w:val="00E54FE8"/>
    <w:rsid w:val="00E60E62"/>
    <w:rsid w:val="00E63A40"/>
    <w:rsid w:val="00E74C47"/>
    <w:rsid w:val="00E75CBF"/>
    <w:rsid w:val="00E76F9B"/>
    <w:rsid w:val="00E774B9"/>
    <w:rsid w:val="00E81BE3"/>
    <w:rsid w:val="00E85293"/>
    <w:rsid w:val="00E90419"/>
    <w:rsid w:val="00E93B02"/>
    <w:rsid w:val="00EA4289"/>
    <w:rsid w:val="00EA439B"/>
    <w:rsid w:val="00EA5323"/>
    <w:rsid w:val="00EA5331"/>
    <w:rsid w:val="00EA68C8"/>
    <w:rsid w:val="00EB0915"/>
    <w:rsid w:val="00EB4B5A"/>
    <w:rsid w:val="00EB5576"/>
    <w:rsid w:val="00EB6E5E"/>
    <w:rsid w:val="00EC0EDF"/>
    <w:rsid w:val="00EC1337"/>
    <w:rsid w:val="00EC2018"/>
    <w:rsid w:val="00ED1B5E"/>
    <w:rsid w:val="00ED5B9E"/>
    <w:rsid w:val="00ED64FB"/>
    <w:rsid w:val="00EE08FF"/>
    <w:rsid w:val="00EF15CB"/>
    <w:rsid w:val="00EF19DE"/>
    <w:rsid w:val="00F0055A"/>
    <w:rsid w:val="00F0096B"/>
    <w:rsid w:val="00F0384F"/>
    <w:rsid w:val="00F06A9E"/>
    <w:rsid w:val="00F070CB"/>
    <w:rsid w:val="00F12FE3"/>
    <w:rsid w:val="00F141A1"/>
    <w:rsid w:val="00F14393"/>
    <w:rsid w:val="00F21191"/>
    <w:rsid w:val="00F216FB"/>
    <w:rsid w:val="00F22AE8"/>
    <w:rsid w:val="00F257D6"/>
    <w:rsid w:val="00F30598"/>
    <w:rsid w:val="00F3084B"/>
    <w:rsid w:val="00F3234B"/>
    <w:rsid w:val="00F35481"/>
    <w:rsid w:val="00F37062"/>
    <w:rsid w:val="00F40616"/>
    <w:rsid w:val="00F40629"/>
    <w:rsid w:val="00F40766"/>
    <w:rsid w:val="00F40AEA"/>
    <w:rsid w:val="00F41B53"/>
    <w:rsid w:val="00F469A3"/>
    <w:rsid w:val="00F472B3"/>
    <w:rsid w:val="00F5244D"/>
    <w:rsid w:val="00F56F84"/>
    <w:rsid w:val="00F61D15"/>
    <w:rsid w:val="00F62198"/>
    <w:rsid w:val="00F62603"/>
    <w:rsid w:val="00F65439"/>
    <w:rsid w:val="00F65D69"/>
    <w:rsid w:val="00F672E3"/>
    <w:rsid w:val="00F722E9"/>
    <w:rsid w:val="00F774A4"/>
    <w:rsid w:val="00F8562E"/>
    <w:rsid w:val="00F87C54"/>
    <w:rsid w:val="00F944EB"/>
    <w:rsid w:val="00F9588B"/>
    <w:rsid w:val="00FA0FCE"/>
    <w:rsid w:val="00FA2A50"/>
    <w:rsid w:val="00FA62D1"/>
    <w:rsid w:val="00FB029D"/>
    <w:rsid w:val="00FB31F6"/>
    <w:rsid w:val="00FB365E"/>
    <w:rsid w:val="00FB473F"/>
    <w:rsid w:val="00FB5E47"/>
    <w:rsid w:val="00FB6D39"/>
    <w:rsid w:val="00FB7B49"/>
    <w:rsid w:val="00FB7D52"/>
    <w:rsid w:val="00FC1164"/>
    <w:rsid w:val="00FC2661"/>
    <w:rsid w:val="00FD00B4"/>
    <w:rsid w:val="00FD0494"/>
    <w:rsid w:val="00FD2167"/>
    <w:rsid w:val="00FD2C88"/>
    <w:rsid w:val="00FE238E"/>
    <w:rsid w:val="00FE2778"/>
    <w:rsid w:val="00FE2FD7"/>
    <w:rsid w:val="00FE39CF"/>
    <w:rsid w:val="00FF0B15"/>
    <w:rsid w:val="00FF4EA3"/>
    <w:rsid w:val="00FF7279"/>
    <w:rsid w:val="00FF7DBA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BD0CD"/>
  <w15:chartTrackingRefBased/>
  <w15:docId w15:val="{47DD98A8-377D-4A99-8AD7-2FF68881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AE1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9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266</Words>
  <Characters>1517</Characters>
  <Application>Microsoft Office Word</Application>
  <DocSecurity>0</DocSecurity>
  <Lines>12</Lines>
  <Paragraphs>3</Paragraphs>
  <ScaleCrop>false</ScaleCrop>
  <Company>Sinara Group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Шамратова Елена Александровна</dc:creator>
  <cp:keywords/>
  <dc:description/>
  <cp:lastModifiedBy>Шамратова Елена Александровна</cp:lastModifiedBy>
  <cp:revision>4</cp:revision>
  <dcterms:created xsi:type="dcterms:W3CDTF">2021-02-08T09:23:00Z</dcterms:created>
  <dcterms:modified xsi:type="dcterms:W3CDTF">2021-02-08T09:38:00Z</dcterms:modified>
</cp:coreProperties>
</file>